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24" w:rsidRPr="00B33A1D" w:rsidRDefault="007C1F24" w:rsidP="007C1F24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7C1F24" w:rsidRDefault="007C1F24" w:rsidP="007C1F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C1F24" w:rsidRPr="002C429B" w:rsidRDefault="007C1F24" w:rsidP="007C1F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C1F24" w:rsidRDefault="007C1F24" w:rsidP="007C1F2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</w:t>
      </w:r>
      <w:r w:rsidR="003E69E3">
        <w:rPr>
          <w:rFonts w:ascii="Times New Roman" w:hAnsi="Times New Roman" w:cs="Times New Roman"/>
        </w:rPr>
        <w:t xml:space="preserve">площадью 2242 </w:t>
      </w:r>
      <w:proofErr w:type="spellStart"/>
      <w:proofErr w:type="gramStart"/>
      <w:r w:rsidR="003E69E3">
        <w:rPr>
          <w:rFonts w:ascii="Times New Roman" w:hAnsi="Times New Roman" w:cs="Times New Roman"/>
        </w:rPr>
        <w:t>кв.м</w:t>
      </w:r>
      <w:proofErr w:type="spellEnd"/>
      <w:proofErr w:type="gramEnd"/>
      <w:r w:rsidR="003E69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кадастровым  номером 50:28:0080208:1764,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;</w:t>
      </w:r>
    </w:p>
    <w:p w:rsidR="007C1F24" w:rsidRPr="002C429B" w:rsidRDefault="007C1F24" w:rsidP="007C1F2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C1F24" w:rsidRPr="002C429B" w:rsidRDefault="007C1F24" w:rsidP="007C1F2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F24" w:rsidRPr="002C429B" w:rsidRDefault="007C1F24" w:rsidP="007C1F2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02.11.2022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C1F24" w:rsidRPr="009B6CA9" w:rsidRDefault="007C1F24" w:rsidP="007C1F2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05.12.2022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C1F24" w:rsidRDefault="007C1F24" w:rsidP="007C1F2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05.12.2022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C1F24" w:rsidRPr="0062085B" w:rsidRDefault="007C1F24" w:rsidP="007C1F2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01.11.2022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7C1F24" w:rsidRPr="002C429B" w:rsidRDefault="007C1F24" w:rsidP="007C1F2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C1F24" w:rsidRDefault="007C1F24" w:rsidP="007C1F2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1F24" w:rsidRDefault="007C1F24" w:rsidP="007C1F2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1F24" w:rsidRDefault="007C1F24" w:rsidP="007C1F2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1F24" w:rsidRDefault="007C1F24" w:rsidP="007C1F2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1F24" w:rsidRDefault="007C1F24" w:rsidP="007C1F2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C1F24" w:rsidRDefault="007C1F24" w:rsidP="007C1F2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  <w:bookmarkStart w:id="0" w:name="_GoBack"/>
      <w:bookmarkEnd w:id="0"/>
    </w:p>
    <w:p w:rsidR="007C1F24" w:rsidRPr="0039021C" w:rsidRDefault="007C1F24" w:rsidP="007C1F24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7C1F24" w:rsidRDefault="007C1F24" w:rsidP="007C1F24"/>
    <w:p w:rsidR="00093A3A" w:rsidRDefault="00093A3A"/>
    <w:sectPr w:rsidR="00093A3A" w:rsidSect="007C1F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24"/>
    <w:rsid w:val="00093A3A"/>
    <w:rsid w:val="003E69E3"/>
    <w:rsid w:val="007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E020"/>
  <w15:chartTrackingRefBased/>
  <w15:docId w15:val="{172014C0-38B3-40D6-A310-C880104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2022-11-01T10:18:00Z</dcterms:created>
  <dcterms:modified xsi:type="dcterms:W3CDTF">2022-11-01T10:33:00Z</dcterms:modified>
</cp:coreProperties>
</file>